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9C9B" w14:textId="77777777" w:rsidR="00CB1305" w:rsidRPr="00820004" w:rsidRDefault="00CB1305" w:rsidP="00B710D4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  <w:u w:val="single"/>
        </w:rPr>
      </w:pPr>
      <w:r w:rsidRPr="00820004">
        <w:rPr>
          <w:sz w:val="28"/>
          <w:szCs w:val="28"/>
        </w:rPr>
        <w:t xml:space="preserve"> </w:t>
      </w:r>
      <w:r w:rsidRPr="00820004">
        <w:rPr>
          <w:sz w:val="28"/>
          <w:szCs w:val="28"/>
          <w:u w:val="single"/>
        </w:rPr>
        <w:t xml:space="preserve">L E T N Í     TÁ B O R        Z V Ů L E       </w:t>
      </w:r>
      <w:r w:rsidR="007153A9" w:rsidRPr="00820004">
        <w:rPr>
          <w:sz w:val="28"/>
          <w:szCs w:val="28"/>
          <w:u w:val="single"/>
        </w:rPr>
        <w:t>20</w:t>
      </w:r>
      <w:r w:rsidR="00B02C92">
        <w:rPr>
          <w:sz w:val="28"/>
          <w:szCs w:val="28"/>
          <w:u w:val="single"/>
        </w:rPr>
        <w:t>2</w:t>
      </w:r>
      <w:r w:rsidR="00420F2C">
        <w:rPr>
          <w:sz w:val="28"/>
          <w:szCs w:val="28"/>
          <w:u w:val="single"/>
        </w:rPr>
        <w:t>1</w:t>
      </w:r>
    </w:p>
    <w:p w14:paraId="1C8FEBFC" w14:textId="016BF3EC" w:rsidR="00626081" w:rsidRDefault="00CB1305" w:rsidP="00D22CC5">
      <w:pPr>
        <w:jc w:val="both"/>
        <w:rPr>
          <w:rFonts w:ascii="Calibri" w:hAnsi="Calibri"/>
        </w:rPr>
      </w:pPr>
      <w:r w:rsidRPr="009321AA">
        <w:t>Vážení rodiče,</w:t>
      </w:r>
      <w:r w:rsidR="008E6FB1" w:rsidRPr="009321AA">
        <w:t xml:space="preserve"> </w:t>
      </w:r>
      <w:r w:rsidR="00B674A4">
        <w:t xml:space="preserve">ministerstvo zdravotnictví a vláda díky zlepšující se koronavirové situaci povolila pořádání letních dětských táborů. A proto si </w:t>
      </w:r>
      <w:r w:rsidR="006F186F">
        <w:t xml:space="preserve">dovolujeme nabídnout pro Vaše dítě pobyt na letním dětském </w:t>
      </w:r>
      <w:r w:rsidR="00D5796B">
        <w:t>táboře Zvůle</w:t>
      </w:r>
      <w:r w:rsidR="005B0AFE">
        <w:t xml:space="preserve">. </w:t>
      </w:r>
      <w:r w:rsidR="006F186F">
        <w:t>Jedná se o tábor s</w:t>
      </w:r>
      <w:r w:rsidR="0041073A">
        <w:t xml:space="preserve"> více jak </w:t>
      </w:r>
      <w:r w:rsidR="005B0AFE">
        <w:t>pětatřiceti</w:t>
      </w:r>
      <w:r w:rsidR="00626081">
        <w:t>letou</w:t>
      </w:r>
      <w:r w:rsidR="006F186F">
        <w:t xml:space="preserve"> praxí v malebném prostředí České Kanady.</w:t>
      </w:r>
      <w:r w:rsidR="00F11048">
        <w:t xml:space="preserve"> Součástí táborového pob</w:t>
      </w:r>
      <w:r w:rsidR="00F11048" w:rsidRPr="005B0AFE">
        <w:t>ytu</w:t>
      </w:r>
      <w:r w:rsidR="00F11048" w:rsidRPr="00093A12">
        <w:rPr>
          <w:b/>
        </w:rPr>
        <w:t xml:space="preserve"> jsou vyjížďky na kolech přizpůsobené věku a schopnostem dětí.</w:t>
      </w:r>
      <w:r w:rsidR="006F186F" w:rsidRPr="00093A12">
        <w:rPr>
          <w:b/>
        </w:rPr>
        <w:t xml:space="preserve"> </w:t>
      </w:r>
      <w:r w:rsidRPr="00093A12">
        <w:rPr>
          <w:b/>
        </w:rPr>
        <w:t>Termín konání tábora</w:t>
      </w:r>
      <w:r w:rsidRPr="009321AA">
        <w:t xml:space="preserve"> je </w:t>
      </w:r>
      <w:r w:rsidRPr="009321AA">
        <w:rPr>
          <w:b/>
          <w:bCs/>
          <w:u w:val="single"/>
        </w:rPr>
        <w:t>od</w:t>
      </w:r>
      <w:r w:rsidR="008E6FB1" w:rsidRPr="009321AA">
        <w:rPr>
          <w:b/>
          <w:bCs/>
          <w:u w:val="single"/>
        </w:rPr>
        <w:t xml:space="preserve"> </w:t>
      </w:r>
      <w:r w:rsidR="000605B2">
        <w:rPr>
          <w:b/>
          <w:bCs/>
          <w:u w:val="single"/>
        </w:rPr>
        <w:t>1</w:t>
      </w:r>
      <w:r w:rsidR="00420F2C">
        <w:rPr>
          <w:b/>
          <w:bCs/>
          <w:u w:val="single"/>
        </w:rPr>
        <w:t>0</w:t>
      </w:r>
      <w:r w:rsidRPr="009321AA">
        <w:rPr>
          <w:b/>
          <w:bCs/>
          <w:u w:val="single"/>
        </w:rPr>
        <w:t xml:space="preserve">. </w:t>
      </w:r>
      <w:r w:rsidR="00420F2C">
        <w:rPr>
          <w:b/>
          <w:bCs/>
          <w:u w:val="single"/>
        </w:rPr>
        <w:t>července</w:t>
      </w:r>
      <w:r w:rsidR="00BD31F7" w:rsidRPr="009321AA">
        <w:rPr>
          <w:b/>
          <w:bCs/>
          <w:u w:val="single"/>
        </w:rPr>
        <w:t xml:space="preserve"> </w:t>
      </w:r>
      <w:r w:rsidRPr="009321AA">
        <w:rPr>
          <w:b/>
          <w:bCs/>
          <w:u w:val="single"/>
        </w:rPr>
        <w:t>(</w:t>
      </w:r>
      <w:r w:rsidR="004A0382">
        <w:rPr>
          <w:b/>
          <w:bCs/>
          <w:u w:val="single"/>
        </w:rPr>
        <w:t>sobota</w:t>
      </w:r>
      <w:r w:rsidRPr="009321AA">
        <w:rPr>
          <w:b/>
          <w:bCs/>
          <w:u w:val="single"/>
        </w:rPr>
        <w:t>)</w:t>
      </w:r>
      <w:r w:rsidRPr="009321AA">
        <w:rPr>
          <w:u w:val="single"/>
        </w:rPr>
        <w:t xml:space="preserve"> </w:t>
      </w:r>
      <w:r w:rsidRPr="009321AA">
        <w:rPr>
          <w:b/>
          <w:bCs/>
          <w:u w:val="single"/>
        </w:rPr>
        <w:t>do</w:t>
      </w:r>
      <w:r w:rsidRPr="009321AA">
        <w:rPr>
          <w:u w:val="single"/>
        </w:rPr>
        <w:t xml:space="preserve"> </w:t>
      </w:r>
      <w:r w:rsidR="00420F2C">
        <w:rPr>
          <w:b/>
          <w:bCs/>
          <w:u w:val="single"/>
        </w:rPr>
        <w:t>17</w:t>
      </w:r>
      <w:r w:rsidRPr="009321AA">
        <w:rPr>
          <w:b/>
          <w:bCs/>
          <w:u w:val="single"/>
        </w:rPr>
        <w:t xml:space="preserve">. </w:t>
      </w:r>
      <w:r w:rsidR="00420F2C">
        <w:rPr>
          <w:b/>
          <w:bCs/>
          <w:u w:val="single"/>
        </w:rPr>
        <w:t>července</w:t>
      </w:r>
      <w:r w:rsidR="00BD31F7" w:rsidRPr="009321AA">
        <w:rPr>
          <w:b/>
          <w:bCs/>
          <w:u w:val="single"/>
        </w:rPr>
        <w:t xml:space="preserve"> </w:t>
      </w:r>
      <w:r w:rsidRPr="009321AA">
        <w:rPr>
          <w:b/>
          <w:bCs/>
          <w:u w:val="single"/>
        </w:rPr>
        <w:t>(</w:t>
      </w:r>
      <w:r w:rsidR="009B0C2D">
        <w:rPr>
          <w:b/>
          <w:bCs/>
          <w:u w:val="single"/>
        </w:rPr>
        <w:t>sobota</w:t>
      </w:r>
      <w:r w:rsidRPr="009321AA">
        <w:rPr>
          <w:b/>
          <w:bCs/>
          <w:u w:val="single"/>
        </w:rPr>
        <w:t>)</w:t>
      </w:r>
      <w:r w:rsidRPr="009321AA">
        <w:rPr>
          <w:u w:val="single"/>
        </w:rPr>
        <w:t xml:space="preserve"> </w:t>
      </w:r>
      <w:r w:rsidRPr="009321AA">
        <w:rPr>
          <w:b/>
          <w:bCs/>
          <w:u w:val="single"/>
        </w:rPr>
        <w:t>20</w:t>
      </w:r>
      <w:r w:rsidR="00B02C92">
        <w:rPr>
          <w:b/>
          <w:bCs/>
          <w:u w:val="single"/>
        </w:rPr>
        <w:t>2</w:t>
      </w:r>
      <w:r w:rsidR="00420F2C">
        <w:rPr>
          <w:b/>
          <w:bCs/>
          <w:u w:val="single"/>
        </w:rPr>
        <w:t>1</w:t>
      </w:r>
      <w:r w:rsidRPr="009321AA">
        <w:rPr>
          <w:b/>
          <w:bCs/>
          <w:u w:val="single"/>
        </w:rPr>
        <w:t>.</w:t>
      </w:r>
      <w:r w:rsidRPr="009321AA">
        <w:t xml:space="preserve"> Děti budou spát ve stanech s podsadou na dřevěných palandách </w:t>
      </w:r>
      <w:r w:rsidR="00F86DBB" w:rsidRPr="009321AA">
        <w:t>s matracemi.</w:t>
      </w:r>
      <w:r w:rsidRPr="009321AA">
        <w:t xml:space="preserve"> Spací pytle vlastn</w:t>
      </w:r>
      <w:r w:rsidR="00EF0574">
        <w:t>í, popř. je možno zapůjčit po domluvě na táboře.</w:t>
      </w:r>
      <w:r w:rsidRPr="009321AA">
        <w:t xml:space="preserve"> Strav</w:t>
      </w:r>
      <w:r w:rsidR="00257B88">
        <w:t>a bude zajiš</w:t>
      </w:r>
      <w:r w:rsidR="00257B88">
        <w:softHyphen/>
        <w:t xml:space="preserve">těna pětkrát denně a pitný režim během celého dne. </w:t>
      </w:r>
      <w:r w:rsidRPr="009321AA">
        <w:t xml:space="preserve">Cena pobytu činí </w:t>
      </w:r>
      <w:r w:rsidR="00093A12">
        <w:rPr>
          <w:b/>
          <w:bCs/>
          <w:u w:val="single"/>
        </w:rPr>
        <w:t>2</w:t>
      </w:r>
      <w:r w:rsidR="00B02C92">
        <w:rPr>
          <w:b/>
          <w:bCs/>
          <w:u w:val="single"/>
        </w:rPr>
        <w:t>2</w:t>
      </w:r>
      <w:r w:rsidR="00093A12">
        <w:rPr>
          <w:b/>
          <w:bCs/>
          <w:u w:val="single"/>
        </w:rPr>
        <w:t>00</w:t>
      </w:r>
      <w:r w:rsidRPr="009321AA">
        <w:rPr>
          <w:b/>
          <w:bCs/>
          <w:u w:val="single"/>
        </w:rPr>
        <w:t>,</w:t>
      </w:r>
      <w:r w:rsidRPr="009321AA">
        <w:rPr>
          <w:u w:val="single"/>
        </w:rPr>
        <w:t>-</w:t>
      </w:r>
      <w:r w:rsidRPr="009321AA">
        <w:rPr>
          <w:b/>
          <w:bCs/>
          <w:u w:val="single"/>
        </w:rPr>
        <w:t>Kč.</w:t>
      </w:r>
      <w:r w:rsidR="00820004">
        <w:rPr>
          <w:bCs/>
        </w:rPr>
        <w:t xml:space="preserve"> </w:t>
      </w:r>
      <w:r w:rsidR="00820004" w:rsidRPr="0018032E">
        <w:t>Přihlášky přijímáme do naplnění kapacity tábora.</w:t>
      </w:r>
      <w:r w:rsidR="00820004">
        <w:rPr>
          <w:bCs/>
        </w:rPr>
        <w:t xml:space="preserve"> </w:t>
      </w:r>
      <w:r w:rsidR="004D5A8F">
        <w:rPr>
          <w:bCs/>
        </w:rPr>
        <w:t xml:space="preserve">Platbu můžete poukázat </w:t>
      </w:r>
      <w:r w:rsidR="00820004" w:rsidRPr="009321AA">
        <w:rPr>
          <w:bCs/>
        </w:rPr>
        <w:t xml:space="preserve">na účet </w:t>
      </w:r>
      <w:r w:rsidR="00820004" w:rsidRPr="009321AA">
        <w:rPr>
          <w:rFonts w:ascii="MS Sans Serif" w:hAnsi="MS Sans Serif"/>
        </w:rPr>
        <w:t>0601898389/0800</w:t>
      </w:r>
      <w:r w:rsidR="00257B88">
        <w:rPr>
          <w:rFonts w:ascii="MS Sans Serif" w:hAnsi="MS Sans Serif"/>
        </w:rPr>
        <w:t>, nejpozději však do 2</w:t>
      </w:r>
      <w:r w:rsidR="00420F2C">
        <w:rPr>
          <w:rFonts w:ascii="MS Sans Serif" w:hAnsi="MS Sans Serif"/>
        </w:rPr>
        <w:t>5</w:t>
      </w:r>
      <w:r w:rsidR="00257B88">
        <w:rPr>
          <w:rFonts w:ascii="MS Sans Serif" w:hAnsi="MS Sans Serif"/>
        </w:rPr>
        <w:t>.6. 20</w:t>
      </w:r>
      <w:r w:rsidR="00B02C92">
        <w:rPr>
          <w:rFonts w:ascii="MS Sans Serif" w:hAnsi="MS Sans Serif"/>
        </w:rPr>
        <w:t>2</w:t>
      </w:r>
      <w:r w:rsidR="00420F2C">
        <w:rPr>
          <w:rFonts w:ascii="MS Sans Serif" w:hAnsi="MS Sans Serif"/>
        </w:rPr>
        <w:t>1</w:t>
      </w:r>
      <w:r w:rsidR="00820004" w:rsidRPr="009321AA">
        <w:rPr>
          <w:rFonts w:ascii="MS Sans Serif" w:hAnsi="MS Sans Serif"/>
        </w:rPr>
        <w:t>.</w:t>
      </w:r>
      <w:r w:rsidR="00820004">
        <w:rPr>
          <w:rFonts w:ascii="MS Sans Serif" w:hAnsi="MS Sans Serif"/>
        </w:rPr>
        <w:t xml:space="preserve"> Jako variabilní symbol uveďte rok, měsíc a den narození Vašeho dítěte. Např. datum narození dítěte je 12. květen 1999, </w:t>
      </w:r>
      <w:proofErr w:type="gramStart"/>
      <w:r w:rsidR="00820004">
        <w:rPr>
          <w:rFonts w:ascii="MS Sans Serif" w:hAnsi="MS Sans Serif"/>
        </w:rPr>
        <w:t>var.symbol</w:t>
      </w:r>
      <w:proofErr w:type="gramEnd"/>
      <w:r w:rsidR="00820004">
        <w:rPr>
          <w:rFonts w:ascii="MS Sans Serif" w:hAnsi="MS Sans Serif"/>
        </w:rPr>
        <w:t xml:space="preserve"> bude </w:t>
      </w:r>
      <w:r w:rsidR="009B0C2D">
        <w:rPr>
          <w:rFonts w:ascii="MS Sans Serif" w:hAnsi="MS Sans Serif"/>
        </w:rPr>
        <w:t>19</w:t>
      </w:r>
      <w:r w:rsidR="004D5A8F">
        <w:rPr>
          <w:rFonts w:ascii="MS Sans Serif" w:hAnsi="MS Sans Serif"/>
        </w:rPr>
        <w:t>990512, nebo můžete zaplatit v</w:t>
      </w:r>
      <w:r w:rsidR="004D5A8F">
        <w:rPr>
          <w:rFonts w:ascii="MS Sans Serif" w:hAnsi="MS Sans Serif" w:hint="eastAsia"/>
        </w:rPr>
        <w:t> </w:t>
      </w:r>
      <w:r w:rsidR="004D5A8F">
        <w:rPr>
          <w:rFonts w:ascii="MS Sans Serif" w:hAnsi="MS Sans Serif"/>
        </w:rPr>
        <w:t xml:space="preserve">hotovosti u </w:t>
      </w:r>
      <w:r w:rsidR="00A9503F">
        <w:rPr>
          <w:rFonts w:ascii="MS Sans Serif" w:hAnsi="MS Sans Serif"/>
        </w:rPr>
        <w:t>p.uč. Semotán</w:t>
      </w:r>
      <w:r w:rsidR="00D04F95">
        <w:rPr>
          <w:rFonts w:ascii="MS Sans Serif" w:hAnsi="MS Sans Serif"/>
        </w:rPr>
        <w:t>ové</w:t>
      </w:r>
      <w:r w:rsidR="004D5A8F">
        <w:rPr>
          <w:rFonts w:ascii="MS Sans Serif" w:hAnsi="MS Sans Serif"/>
        </w:rPr>
        <w:t>.</w:t>
      </w:r>
      <w:r w:rsidR="00820004">
        <w:rPr>
          <w:rFonts w:ascii="MS Sans Serif" w:hAnsi="MS Sans Serif"/>
        </w:rPr>
        <w:t xml:space="preserve"> Na vyžádání můžeme rovněž vystavit fakturu pro platbu organizací. </w:t>
      </w:r>
      <w:r w:rsidR="00093A12">
        <w:rPr>
          <w:rFonts w:ascii="MS Sans Serif" w:hAnsi="MS Sans Serif"/>
        </w:rPr>
        <w:t>S případnými</w:t>
      </w:r>
      <w:r w:rsidR="004D5A8F">
        <w:rPr>
          <w:rFonts w:ascii="MS Sans Serif" w:hAnsi="MS Sans Serif"/>
        </w:rPr>
        <w:t xml:space="preserve"> dotazy</w:t>
      </w:r>
      <w:r w:rsidR="00093A12">
        <w:rPr>
          <w:rFonts w:ascii="MS Sans Serif" w:hAnsi="MS Sans Serif"/>
        </w:rPr>
        <w:t xml:space="preserve"> se můžete obrátit na p. uč. Semotán</w:t>
      </w:r>
      <w:r w:rsidR="00D04F95">
        <w:rPr>
          <w:rFonts w:ascii="MS Sans Serif" w:hAnsi="MS Sans Serif"/>
        </w:rPr>
        <w:t>ovou</w:t>
      </w:r>
      <w:r w:rsidR="004D5A8F">
        <w:rPr>
          <w:rFonts w:ascii="MS Sans Serif" w:hAnsi="MS Sans Serif"/>
        </w:rPr>
        <w:t>.</w:t>
      </w:r>
      <w:r w:rsidR="00A9503F">
        <w:rPr>
          <w:rFonts w:ascii="MS Sans Serif" w:hAnsi="MS Sans Serif"/>
        </w:rPr>
        <w:t xml:space="preserve"> </w:t>
      </w:r>
      <w:r w:rsidR="00626081">
        <w:rPr>
          <w:rFonts w:ascii="MS Sans Serif" w:hAnsi="MS Sans Serif"/>
        </w:rPr>
        <w:t xml:space="preserve">Přihlášku můžete zaslat i elektronicky na e-mail </w:t>
      </w:r>
      <w:r w:rsidR="00D04F95">
        <w:rPr>
          <w:rFonts w:ascii="MS Sans Serif" w:hAnsi="MS Sans Serif"/>
        </w:rPr>
        <w:t>info@zsceskyrudolec.cz.</w:t>
      </w:r>
    </w:p>
    <w:p w14:paraId="585CD7D2" w14:textId="77777777" w:rsidR="00B674A4" w:rsidRPr="00AE6619" w:rsidRDefault="00B674A4" w:rsidP="00D22CC5">
      <w:pPr>
        <w:jc w:val="both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B659A1" wp14:editId="5A995B64">
            <wp:simplePos x="0" y="0"/>
            <wp:positionH relativeFrom="column">
              <wp:posOffset>2867978</wp:posOffset>
            </wp:positionH>
            <wp:positionV relativeFrom="paragraph">
              <wp:posOffset>288607</wp:posOffset>
            </wp:positionV>
            <wp:extent cx="342900" cy="371475"/>
            <wp:effectExtent l="42862" t="14288" r="0" b="0"/>
            <wp:wrapNone/>
            <wp:docPr id="2" name="obrázek 2" descr="j035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500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01700"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V případě zhoršení kovidové situace a zakázání letních dětských táborů vám budou peníze vráceny v plné výši.</w:t>
      </w:r>
    </w:p>
    <w:p w14:paraId="7CD072BF" w14:textId="77777777" w:rsidR="00B710D4" w:rsidRDefault="0046129E" w:rsidP="00D22CC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63CEF2F5" w14:textId="77777777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Závazná</w:t>
      </w:r>
      <w:r>
        <w:rPr>
          <w:sz w:val="20"/>
          <w:szCs w:val="20"/>
          <w:u w:val="single"/>
        </w:rPr>
        <w:t xml:space="preserve"> </w:t>
      </w:r>
      <w:r>
        <w:rPr>
          <w:sz w:val="30"/>
          <w:szCs w:val="30"/>
          <w:u w:val="single"/>
        </w:rPr>
        <w:t>přihláška</w:t>
      </w:r>
      <w:r>
        <w:rPr>
          <w:sz w:val="20"/>
          <w:szCs w:val="20"/>
          <w:u w:val="single"/>
        </w:rPr>
        <w:t xml:space="preserve"> </w:t>
      </w:r>
      <w:r>
        <w:rPr>
          <w:sz w:val="30"/>
          <w:szCs w:val="30"/>
          <w:u w:val="single"/>
        </w:rPr>
        <w:t>na</w:t>
      </w:r>
      <w:r>
        <w:rPr>
          <w:sz w:val="20"/>
          <w:szCs w:val="20"/>
          <w:u w:val="single"/>
        </w:rPr>
        <w:t xml:space="preserve"> </w:t>
      </w:r>
      <w:r>
        <w:rPr>
          <w:sz w:val="30"/>
          <w:szCs w:val="30"/>
          <w:u w:val="single"/>
        </w:rPr>
        <w:t>LT</w:t>
      </w:r>
      <w:r>
        <w:rPr>
          <w:sz w:val="20"/>
          <w:szCs w:val="20"/>
          <w:u w:val="single"/>
        </w:rPr>
        <w:t xml:space="preserve"> </w:t>
      </w:r>
      <w:r>
        <w:rPr>
          <w:sz w:val="30"/>
          <w:szCs w:val="30"/>
          <w:u w:val="single"/>
        </w:rPr>
        <w:t>Zvůle</w:t>
      </w:r>
      <w:r>
        <w:rPr>
          <w:sz w:val="20"/>
          <w:szCs w:val="20"/>
          <w:u w:val="single"/>
        </w:rPr>
        <w:t xml:space="preserve"> </w:t>
      </w:r>
      <w:r>
        <w:rPr>
          <w:sz w:val="30"/>
          <w:szCs w:val="30"/>
          <w:u w:val="single"/>
        </w:rPr>
        <w:t>20</w:t>
      </w:r>
      <w:r w:rsidR="00B02C92">
        <w:rPr>
          <w:sz w:val="30"/>
          <w:szCs w:val="30"/>
          <w:u w:val="single"/>
        </w:rPr>
        <w:t>2</w:t>
      </w:r>
      <w:r w:rsidR="00420F2C">
        <w:rPr>
          <w:sz w:val="30"/>
          <w:szCs w:val="30"/>
          <w:u w:val="single"/>
        </w:rPr>
        <w:t>1</w:t>
      </w:r>
    </w:p>
    <w:p w14:paraId="154B9EA9" w14:textId="77777777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Přihlašuji</w:t>
      </w:r>
      <w:r>
        <w:rPr>
          <w:sz w:val="20"/>
          <w:szCs w:val="20"/>
        </w:rPr>
        <w:t xml:space="preserve"> svého syna(dceru)....................................................................................................................</w:t>
      </w:r>
      <w:proofErr w:type="gramStart"/>
      <w:r>
        <w:rPr>
          <w:sz w:val="20"/>
          <w:szCs w:val="20"/>
        </w:rPr>
        <w:t>na  tábor</w:t>
      </w:r>
      <w:proofErr w:type="gramEnd"/>
      <w:r>
        <w:rPr>
          <w:sz w:val="20"/>
          <w:szCs w:val="20"/>
        </w:rPr>
        <w:t>.</w:t>
      </w:r>
    </w:p>
    <w:p w14:paraId="11128453" w14:textId="77777777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>Adresa bydliště:……………………………………………………………………………………………………...</w:t>
      </w:r>
    </w:p>
    <w:p w14:paraId="0E6B3035" w14:textId="77777777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proofErr w:type="gramStart"/>
      <w:r>
        <w:rPr>
          <w:sz w:val="20"/>
          <w:szCs w:val="20"/>
        </w:rPr>
        <w:t>narození:.....................................................................</w:t>
      </w:r>
      <w:proofErr w:type="gramEnd"/>
      <w:r>
        <w:rPr>
          <w:sz w:val="20"/>
          <w:szCs w:val="20"/>
        </w:rPr>
        <w:t>Třída:…………………………………………...……</w:t>
      </w:r>
    </w:p>
    <w:p w14:paraId="412522BE" w14:textId="77777777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Konfekční velikost </w:t>
      </w:r>
      <w:proofErr w:type="gramStart"/>
      <w:r>
        <w:rPr>
          <w:sz w:val="20"/>
          <w:szCs w:val="20"/>
        </w:rPr>
        <w:t>trička:…</w:t>
      </w:r>
      <w:proofErr w:type="gramEnd"/>
      <w:r>
        <w:rPr>
          <w:sz w:val="20"/>
          <w:szCs w:val="20"/>
        </w:rPr>
        <w:t>………………………………...Kontaktní telefon:……………………………….......</w:t>
      </w:r>
    </w:p>
    <w:p w14:paraId="48B2A36C" w14:textId="77777777" w:rsidR="005B0AFE" w:rsidRDefault="005B0AFE" w:rsidP="0082000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>V rámci GDPR souhlasím, že videa a fotografie pořízené během tábora m</w:t>
      </w:r>
      <w:r w:rsidR="00274216">
        <w:rPr>
          <w:sz w:val="20"/>
          <w:szCs w:val="20"/>
        </w:rPr>
        <w:t>ohou</w:t>
      </w:r>
      <w:r>
        <w:rPr>
          <w:sz w:val="20"/>
          <w:szCs w:val="20"/>
        </w:rPr>
        <w:t xml:space="preserve"> být použit</w:t>
      </w:r>
      <w:r w:rsidR="00274216">
        <w:rPr>
          <w:sz w:val="20"/>
          <w:szCs w:val="20"/>
        </w:rPr>
        <w:t>y</w:t>
      </w:r>
      <w:r>
        <w:rPr>
          <w:sz w:val="20"/>
          <w:szCs w:val="20"/>
        </w:rPr>
        <w:t xml:space="preserve"> k potřebám organizátora tábora (propagace a prezentace letního dětského tábora)</w:t>
      </w:r>
    </w:p>
    <w:p w14:paraId="08343C41" w14:textId="77777777" w:rsidR="00820004" w:rsidRDefault="00820004" w:rsidP="0082000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56F8512B" w14:textId="77777777" w:rsidR="00A9503F" w:rsidRDefault="00820004" w:rsidP="00626081">
      <w:pPr>
        <w:jc w:val="both"/>
      </w:pPr>
      <w:r>
        <w:t xml:space="preserve">                                                   podpis zákonného zástupce......................................</w:t>
      </w:r>
      <w:r w:rsidR="00E047B0">
        <w:t>.............</w:t>
      </w:r>
      <w:r>
        <w:t>.....</w:t>
      </w:r>
    </w:p>
    <w:p w14:paraId="0F4ECA5F" w14:textId="77777777" w:rsidR="00093A12" w:rsidRDefault="00093A12" w:rsidP="00626081">
      <w:pPr>
        <w:jc w:val="both"/>
      </w:pPr>
      <w:r>
        <w:tab/>
      </w:r>
      <w:r>
        <w:tab/>
      </w:r>
      <w:r>
        <w:tab/>
      </w:r>
      <w:r>
        <w:tab/>
        <w:t xml:space="preserve">   (u elektronické přihlášky není podpis vyžadován)</w:t>
      </w:r>
    </w:p>
    <w:sectPr w:rsidR="00093A12" w:rsidSect="00F11048">
      <w:headerReference w:type="default" r:id="rId7"/>
      <w:footerReference w:type="default" r:id="rId8"/>
      <w:pgSz w:w="11907" w:h="16840" w:code="9"/>
      <w:pgMar w:top="567" w:right="1418" w:bottom="567" w:left="1418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29B6" w14:textId="77777777" w:rsidR="003A5E50" w:rsidRDefault="003A5E50">
      <w:r>
        <w:separator/>
      </w:r>
    </w:p>
  </w:endnote>
  <w:endnote w:type="continuationSeparator" w:id="0">
    <w:p w14:paraId="6ADA5BEA" w14:textId="77777777" w:rsidR="003A5E50" w:rsidRDefault="003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AA92" w14:textId="77777777" w:rsidR="009321AA" w:rsidRDefault="009321AA">
    <w:pPr>
      <w:widowControl w:val="0"/>
      <w:tabs>
        <w:tab w:val="center" w:pos="4535"/>
        <w:tab w:val="right" w:pos="9071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E65E" w14:textId="77777777" w:rsidR="003A5E50" w:rsidRDefault="003A5E50">
      <w:r>
        <w:separator/>
      </w:r>
    </w:p>
  </w:footnote>
  <w:footnote w:type="continuationSeparator" w:id="0">
    <w:p w14:paraId="465FD8E3" w14:textId="77777777" w:rsidR="003A5E50" w:rsidRDefault="003A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893C" w14:textId="77777777" w:rsidR="009321AA" w:rsidRDefault="009321AA">
    <w:pPr>
      <w:widowControl w:val="0"/>
      <w:tabs>
        <w:tab w:val="center" w:pos="4535"/>
        <w:tab w:val="right" w:pos="9071"/>
      </w:tabs>
      <w:autoSpaceDE w:val="0"/>
      <w:autoSpaceDN w:val="0"/>
      <w:adjustRightInd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F1"/>
    <w:rsid w:val="000605B2"/>
    <w:rsid w:val="00093A12"/>
    <w:rsid w:val="000C6E50"/>
    <w:rsid w:val="00107271"/>
    <w:rsid w:val="00112D44"/>
    <w:rsid w:val="00160200"/>
    <w:rsid w:val="00177E76"/>
    <w:rsid w:val="001A24BE"/>
    <w:rsid w:val="001C08AE"/>
    <w:rsid w:val="00247375"/>
    <w:rsid w:val="00257B88"/>
    <w:rsid w:val="00263082"/>
    <w:rsid w:val="00274216"/>
    <w:rsid w:val="002C61EC"/>
    <w:rsid w:val="002F5684"/>
    <w:rsid w:val="0033427E"/>
    <w:rsid w:val="003536F1"/>
    <w:rsid w:val="003876D8"/>
    <w:rsid w:val="003A5E50"/>
    <w:rsid w:val="003D7714"/>
    <w:rsid w:val="0041073A"/>
    <w:rsid w:val="00420F2C"/>
    <w:rsid w:val="004462B2"/>
    <w:rsid w:val="0046129E"/>
    <w:rsid w:val="00482195"/>
    <w:rsid w:val="004A0382"/>
    <w:rsid w:val="004D4D39"/>
    <w:rsid w:val="004D5A8F"/>
    <w:rsid w:val="004F61D4"/>
    <w:rsid w:val="004F7BD1"/>
    <w:rsid w:val="005112F3"/>
    <w:rsid w:val="00596173"/>
    <w:rsid w:val="005B0AFE"/>
    <w:rsid w:val="005E1F4E"/>
    <w:rsid w:val="006239EB"/>
    <w:rsid w:val="00626081"/>
    <w:rsid w:val="00640E57"/>
    <w:rsid w:val="00666BDE"/>
    <w:rsid w:val="006D67A0"/>
    <w:rsid w:val="006F186F"/>
    <w:rsid w:val="00702D85"/>
    <w:rsid w:val="00710B1A"/>
    <w:rsid w:val="007153A9"/>
    <w:rsid w:val="007263CD"/>
    <w:rsid w:val="00742B54"/>
    <w:rsid w:val="00807042"/>
    <w:rsid w:val="008076C0"/>
    <w:rsid w:val="00820004"/>
    <w:rsid w:val="008516DB"/>
    <w:rsid w:val="0087651F"/>
    <w:rsid w:val="008E6FB1"/>
    <w:rsid w:val="009321AA"/>
    <w:rsid w:val="009B0C2D"/>
    <w:rsid w:val="00A32ADE"/>
    <w:rsid w:val="00A35A83"/>
    <w:rsid w:val="00A9503F"/>
    <w:rsid w:val="00AE381E"/>
    <w:rsid w:val="00AE6619"/>
    <w:rsid w:val="00B0195E"/>
    <w:rsid w:val="00B02C92"/>
    <w:rsid w:val="00B10594"/>
    <w:rsid w:val="00B57C5B"/>
    <w:rsid w:val="00B62593"/>
    <w:rsid w:val="00B674A4"/>
    <w:rsid w:val="00B710D4"/>
    <w:rsid w:val="00BA094A"/>
    <w:rsid w:val="00BC67F2"/>
    <w:rsid w:val="00BD31F7"/>
    <w:rsid w:val="00C11A8A"/>
    <w:rsid w:val="00C17443"/>
    <w:rsid w:val="00C617E2"/>
    <w:rsid w:val="00C63C18"/>
    <w:rsid w:val="00CA292A"/>
    <w:rsid w:val="00CA693B"/>
    <w:rsid w:val="00CB1305"/>
    <w:rsid w:val="00CC12FB"/>
    <w:rsid w:val="00CE4939"/>
    <w:rsid w:val="00D04F95"/>
    <w:rsid w:val="00D128C6"/>
    <w:rsid w:val="00D22CC5"/>
    <w:rsid w:val="00D5796B"/>
    <w:rsid w:val="00DC0EC1"/>
    <w:rsid w:val="00DC5661"/>
    <w:rsid w:val="00DC6777"/>
    <w:rsid w:val="00DE1D6F"/>
    <w:rsid w:val="00E047B0"/>
    <w:rsid w:val="00E322C8"/>
    <w:rsid w:val="00E82941"/>
    <w:rsid w:val="00EF0574"/>
    <w:rsid w:val="00F11048"/>
    <w:rsid w:val="00F24F57"/>
    <w:rsid w:val="00F86DBB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CA3D4"/>
  <w15:chartTrackingRefBased/>
  <w15:docId w15:val="{F5D7C21A-93E5-468F-9518-A447B55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1A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322C8"/>
    <w:rPr>
      <w:rFonts w:ascii="Tahoma" w:hAnsi="Tahoma" w:cs="Tahoma"/>
      <w:sz w:val="16"/>
      <w:szCs w:val="16"/>
    </w:rPr>
  </w:style>
  <w:style w:type="character" w:styleId="Hypertextovodkaz">
    <w:name w:val="Hyperlink"/>
    <w:rsid w:val="00626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E T N Í     TÁ B O R        Z V Ů L E       2002</vt:lpstr>
    </vt:vector>
  </TitlesOfParts>
  <Company>378 83 Český Rudolec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E T N Í     TÁ B O R        Z V Ů L E       2002</dc:title>
  <dc:subject/>
  <dc:creator>Láďa Semotán</dc:creator>
  <cp:keywords/>
  <cp:lastModifiedBy>Vlasta Dušejovská</cp:lastModifiedBy>
  <cp:revision>3</cp:revision>
  <cp:lastPrinted>2012-05-09T06:39:00Z</cp:lastPrinted>
  <dcterms:created xsi:type="dcterms:W3CDTF">2021-06-02T12:44:00Z</dcterms:created>
  <dcterms:modified xsi:type="dcterms:W3CDTF">2021-06-04T06:26:00Z</dcterms:modified>
</cp:coreProperties>
</file>