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5778" w14:textId="77777777" w:rsidR="00D82892" w:rsidRPr="002A7FF0" w:rsidRDefault="00D82892" w:rsidP="00D82892">
      <w:pPr>
        <w:pStyle w:val="Nadpis1"/>
        <w:jc w:val="center"/>
        <w:rPr>
          <w:rFonts w:ascii="Calibri" w:hAnsi="Calibri" w:cs="Calibri"/>
        </w:rPr>
      </w:pPr>
      <w:r w:rsidRPr="002A7FF0">
        <w:rPr>
          <w:rFonts w:ascii="Calibri" w:hAnsi="Calibri" w:cs="Calibri"/>
        </w:rPr>
        <w:t>PROGRAM PORADENSKÝCH SLUŽEB VE ŠKOLE</w:t>
      </w:r>
    </w:p>
    <w:p w14:paraId="65E16737" w14:textId="77777777" w:rsidR="00D82892" w:rsidRPr="002A7FF0" w:rsidRDefault="00D82892" w:rsidP="00D82892">
      <w:pPr>
        <w:jc w:val="center"/>
        <w:rPr>
          <w:rFonts w:ascii="Calibri" w:hAnsi="Calibri" w:cs="Calibri"/>
        </w:rPr>
      </w:pPr>
      <w:r w:rsidRPr="002A7FF0">
        <w:rPr>
          <w:rFonts w:ascii="Calibri" w:hAnsi="Calibri" w:cs="Calibri"/>
          <w:b/>
          <w:sz w:val="26"/>
        </w:rPr>
        <w:t>Školní poradenské pracoviště</w:t>
      </w:r>
    </w:p>
    <w:p w14:paraId="55D3E679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1. Legislativní rámec</w:t>
      </w:r>
    </w:p>
    <w:p w14:paraId="3D3D9CD4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Zákon č. 561/2004 Sb., školský zákon</w:t>
      </w:r>
    </w:p>
    <w:p w14:paraId="7FB647EE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Vyhláška č. 72/2005 Sb., o poskytování poradenských služeb ve školách a školských poradenských zařízeních</w:t>
      </w:r>
    </w:p>
    <w:p w14:paraId="0EF26A47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Vyhláška č. 27/2016 Sb., o vzdělávání žáků se speciálními vzdělávacími potřebami a žáků nadaných</w:t>
      </w:r>
    </w:p>
    <w:p w14:paraId="04E3E02B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Metodické doporučení MŠMT k primární prevenci rizikového chování</w:t>
      </w:r>
    </w:p>
    <w:p w14:paraId="351B71D7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Metodický pokyn MŠMT k prevenci a řešení šikany</w:t>
      </w:r>
    </w:p>
    <w:p w14:paraId="78EB22FD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Národní strategie primární prevence rizikového chování</w:t>
      </w:r>
    </w:p>
    <w:p w14:paraId="6FAA349A" w14:textId="77777777" w:rsidR="00D82892" w:rsidRPr="002A7FF0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  <w:i/>
        </w:rPr>
        <w:t>Program byl zpracován v souladu s aktuální legislativou MŠMT a s přihlédnutím k podmínkám a organizaci ZŠ a MŠ Český Rudolec.</w:t>
      </w:r>
    </w:p>
    <w:p w14:paraId="6FB0D8FA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2. Charakteristika školního poradenského pracoviště</w:t>
      </w:r>
    </w:p>
    <w:p w14:paraId="6E80D159" w14:textId="77777777" w:rsidR="00D82892" w:rsidRPr="002A7FF0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</w:rPr>
        <w:t>Školní poradenské pracoviště (ŠPP) poskytuje poradenské, konzultační a podpůrné služby žákům, zákonným zástupcům a pedagogickým pracovníkům školy. Cílem je vytvářet bezpečné, respektující a podporující prostředí pro vzdělávání všech žáků.</w:t>
      </w:r>
    </w:p>
    <w:p w14:paraId="5EEC3E23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3. Hlavní cíle poradenských služeb</w:t>
      </w:r>
    </w:p>
    <w:p w14:paraId="2818B9D4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žáků se speciálními vzdělávacími potřebami</w:t>
      </w:r>
    </w:p>
    <w:p w14:paraId="579DD02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nadaných a mimořádně nadaných žáků</w:t>
      </w:r>
    </w:p>
    <w:p w14:paraId="5C487091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prevence školní neúspěšnosti</w:t>
      </w:r>
    </w:p>
    <w:p w14:paraId="62134E2E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prevence rizikového chování</w:t>
      </w:r>
    </w:p>
    <w:p w14:paraId="19AB1CF2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wellbeing a pozitivního klimatu školy</w:t>
      </w:r>
    </w:p>
    <w:p w14:paraId="54822869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kariérové poradenství</w:t>
      </w:r>
    </w:p>
    <w:p w14:paraId="20551C56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spolupráce s rodiči a odbornými institucemi</w:t>
      </w:r>
    </w:p>
    <w:p w14:paraId="7C2CE10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inkluzivního vzdělávání</w:t>
      </w:r>
    </w:p>
    <w:p w14:paraId="60C30A23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4. Personální zajištění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D82892" w:rsidRPr="002A7FF0" w14:paraId="60F27140" w14:textId="77777777" w:rsidTr="00211185">
        <w:tc>
          <w:tcPr>
            <w:tcW w:w="4844" w:type="dxa"/>
          </w:tcPr>
          <w:p w14:paraId="3568CD23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Funkce</w:t>
            </w:r>
          </w:p>
        </w:tc>
        <w:tc>
          <w:tcPr>
            <w:tcW w:w="4844" w:type="dxa"/>
          </w:tcPr>
          <w:p w14:paraId="10928B30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Pracovník</w:t>
            </w:r>
          </w:p>
        </w:tc>
      </w:tr>
      <w:tr w:rsidR="00D82892" w:rsidRPr="002A7FF0" w14:paraId="35E5C344" w14:textId="77777777" w:rsidTr="00211185">
        <w:tc>
          <w:tcPr>
            <w:tcW w:w="4844" w:type="dxa"/>
          </w:tcPr>
          <w:p w14:paraId="4FEF82A9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844" w:type="dxa"/>
          </w:tcPr>
          <w:p w14:paraId="32746224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Ing. Eva Macků</w:t>
            </w:r>
          </w:p>
        </w:tc>
      </w:tr>
      <w:tr w:rsidR="00D82892" w:rsidRPr="002A7FF0" w14:paraId="09AC8598" w14:textId="77777777" w:rsidTr="00211185">
        <w:tc>
          <w:tcPr>
            <w:tcW w:w="4844" w:type="dxa"/>
          </w:tcPr>
          <w:p w14:paraId="4A80C66B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Školní metodik prevence</w:t>
            </w:r>
          </w:p>
        </w:tc>
        <w:tc>
          <w:tcPr>
            <w:tcW w:w="4844" w:type="dxa"/>
          </w:tcPr>
          <w:p w14:paraId="4948D1FC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Ing. Eva Macků</w:t>
            </w:r>
          </w:p>
        </w:tc>
      </w:tr>
      <w:tr w:rsidR="00D82892" w:rsidRPr="002A7FF0" w14:paraId="332E3A8F" w14:textId="77777777" w:rsidTr="00211185">
        <w:tc>
          <w:tcPr>
            <w:tcW w:w="4844" w:type="dxa"/>
          </w:tcPr>
          <w:p w14:paraId="3A8DD1EA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Výchovný poradce</w:t>
            </w:r>
          </w:p>
        </w:tc>
        <w:tc>
          <w:tcPr>
            <w:tcW w:w="4844" w:type="dxa"/>
          </w:tcPr>
          <w:p w14:paraId="6DBAD299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Mgr. Bedřich Nehyba</w:t>
            </w:r>
          </w:p>
        </w:tc>
      </w:tr>
      <w:tr w:rsidR="00D82892" w:rsidRPr="002A7FF0" w14:paraId="525BF207" w14:textId="77777777" w:rsidTr="00211185">
        <w:tc>
          <w:tcPr>
            <w:tcW w:w="4844" w:type="dxa"/>
          </w:tcPr>
          <w:p w14:paraId="0F8946E9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Školní speciální pedagog</w:t>
            </w:r>
          </w:p>
        </w:tc>
        <w:tc>
          <w:tcPr>
            <w:tcW w:w="4844" w:type="dxa"/>
          </w:tcPr>
          <w:p w14:paraId="20720CA6" w14:textId="0A17331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Mgr. Olga Bochová</w:t>
            </w:r>
            <w:r w:rsidR="00100403">
              <w:rPr>
                <w:rFonts w:ascii="Calibri" w:hAnsi="Calibri" w:cs="Calibri"/>
              </w:rPr>
              <w:t>, Mgr. Jana Uhrová</w:t>
            </w:r>
          </w:p>
        </w:tc>
      </w:tr>
      <w:tr w:rsidR="00D82892" w:rsidRPr="002A7FF0" w14:paraId="2A169097" w14:textId="77777777" w:rsidTr="00211185">
        <w:tc>
          <w:tcPr>
            <w:tcW w:w="4844" w:type="dxa"/>
          </w:tcPr>
          <w:p w14:paraId="2C60D973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Třídní učitelé</w:t>
            </w:r>
          </w:p>
        </w:tc>
        <w:tc>
          <w:tcPr>
            <w:tcW w:w="4844" w:type="dxa"/>
          </w:tcPr>
          <w:p w14:paraId="1A82E1A1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pedagogičtí pracovníci školy</w:t>
            </w:r>
          </w:p>
        </w:tc>
      </w:tr>
      <w:tr w:rsidR="00D82892" w:rsidRPr="002A7FF0" w14:paraId="48F67769" w14:textId="77777777" w:rsidTr="00211185">
        <w:tc>
          <w:tcPr>
            <w:tcW w:w="4844" w:type="dxa"/>
          </w:tcPr>
          <w:p w14:paraId="3EB5C60D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Asistenti pedagoga</w:t>
            </w:r>
          </w:p>
        </w:tc>
        <w:tc>
          <w:tcPr>
            <w:tcW w:w="4844" w:type="dxa"/>
          </w:tcPr>
          <w:p w14:paraId="5E7BA85A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dle aktuálního personálního obsazení</w:t>
            </w:r>
          </w:p>
        </w:tc>
      </w:tr>
    </w:tbl>
    <w:p w14:paraId="324FD482" w14:textId="276EE856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5. Poskytované poradenské služby</w:t>
      </w:r>
    </w:p>
    <w:p w14:paraId="3B983F24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depistáž a identifikace žáků se SVP</w:t>
      </w:r>
    </w:p>
    <w:p w14:paraId="5ABB1F98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tvorba a vyhodnocování PLPP a IVP</w:t>
      </w:r>
    </w:p>
    <w:p w14:paraId="57B7EA0D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speciálně pedagogická intervence</w:t>
      </w:r>
    </w:p>
    <w:p w14:paraId="459ADAC6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kariérové poradenství</w:t>
      </w:r>
    </w:p>
    <w:p w14:paraId="60C7C6E7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lastRenderedPageBreak/>
        <w:t>poradenství pro rodiče</w:t>
      </w:r>
    </w:p>
    <w:p w14:paraId="6B26781D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konzultační činnost pro pedagogy</w:t>
      </w:r>
    </w:p>
    <w:p w14:paraId="3DDAD577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prevence rizikového chování</w:t>
      </w:r>
    </w:p>
    <w:p w14:paraId="0F3C037C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krizová intervence</w:t>
      </w:r>
    </w:p>
    <w:p w14:paraId="0C5E69F1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řešení vztahových problémů ve třídách</w:t>
      </w:r>
    </w:p>
    <w:p w14:paraId="1D12F761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žáků s odlišným mateřským jazykem</w:t>
      </w:r>
    </w:p>
    <w:p w14:paraId="7BA8F9E2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nadaných žáků</w:t>
      </w:r>
    </w:p>
    <w:p w14:paraId="1C875568" w14:textId="77777777" w:rsidR="00D82892" w:rsidRPr="002A7FF0" w:rsidRDefault="00D82892" w:rsidP="00D82892">
      <w:pPr>
        <w:pStyle w:val="slovanseznam"/>
        <w:rPr>
          <w:rFonts w:ascii="Calibri" w:hAnsi="Calibri" w:cs="Calibri"/>
        </w:rPr>
      </w:pPr>
      <w:r w:rsidRPr="002A7FF0">
        <w:rPr>
          <w:rFonts w:ascii="Calibri" w:hAnsi="Calibri" w:cs="Calibri"/>
        </w:rPr>
        <w:t>spolupráce s PPP, SPC, OSPOD a dalšími institucemi</w:t>
      </w:r>
    </w:p>
    <w:p w14:paraId="0EE42577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6. Činnost školního metodika prevence</w:t>
      </w:r>
    </w:p>
    <w:p w14:paraId="617DFFEC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koordinace preventivních aktivit školy</w:t>
      </w:r>
    </w:p>
    <w:p w14:paraId="39CFFBB1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tvorba a evaluace preventivního programu školy</w:t>
      </w:r>
    </w:p>
    <w:p w14:paraId="7AF791E9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řešení šikany a kyberšikany</w:t>
      </w:r>
    </w:p>
    <w:p w14:paraId="06A584F8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metodická podpora pedagogů</w:t>
      </w:r>
    </w:p>
    <w:p w14:paraId="16EAD22C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spolupráce s externími organizacemi</w:t>
      </w:r>
    </w:p>
    <w:p w14:paraId="498D9EAD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evidence rizikového chování</w:t>
      </w:r>
    </w:p>
    <w:p w14:paraId="590D31A1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organizace preventivních programů</w:t>
      </w:r>
    </w:p>
    <w:p w14:paraId="6A35E512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7. Činnost výchovného poradce</w:t>
      </w:r>
    </w:p>
    <w:p w14:paraId="30A1DFD9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podpora žáků se vzdělávacími obtížemi</w:t>
      </w:r>
    </w:p>
    <w:p w14:paraId="4D15486B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spolupráce se školskými poradenskými zařízeními</w:t>
      </w:r>
    </w:p>
    <w:p w14:paraId="448820BD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kariérové poradenství</w:t>
      </w:r>
    </w:p>
    <w:p w14:paraId="355CD3C5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koordinace podpůrných opatření</w:t>
      </w:r>
    </w:p>
    <w:p w14:paraId="4534EFA1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konzultace pro rodiče a pedagogy</w:t>
      </w:r>
    </w:p>
    <w:p w14:paraId="1AD9BCC5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8. Činnost školního speciálního pedagoga</w:t>
      </w:r>
    </w:p>
    <w:p w14:paraId="2E2B9DC5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speciálně pedagogická diagnostika</w:t>
      </w:r>
    </w:p>
    <w:p w14:paraId="5A505DFD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individuální a skupinová intervence</w:t>
      </w:r>
    </w:p>
    <w:p w14:paraId="5832A16E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metodická pomoc pedagogům</w:t>
      </w:r>
    </w:p>
    <w:p w14:paraId="2967CFBB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spolupráce při nastavování podpůrných opatření</w:t>
      </w:r>
    </w:p>
    <w:p w14:paraId="0E98F973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koordinace práce asistentů pedagoga</w:t>
      </w:r>
    </w:p>
    <w:p w14:paraId="1DA67351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9. Spolupráce s externími institucemi</w:t>
      </w:r>
    </w:p>
    <w:p w14:paraId="15A2A94B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Pedagogicko-psychologická poradna</w:t>
      </w:r>
    </w:p>
    <w:p w14:paraId="1C4564E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Speciálně pedagogické centrum</w:t>
      </w:r>
    </w:p>
    <w:p w14:paraId="2D3DF1A1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OSPOD</w:t>
      </w:r>
    </w:p>
    <w:p w14:paraId="3C6B67E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Policie ČR</w:t>
      </w:r>
    </w:p>
    <w:p w14:paraId="7F7F095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Středisko výchovné péče</w:t>
      </w:r>
    </w:p>
    <w:p w14:paraId="479781A4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neziskové organizace</w:t>
      </w:r>
    </w:p>
    <w:p w14:paraId="1A553B6F" w14:textId="77777777" w:rsidR="00D82892" w:rsidRPr="002A7FF0" w:rsidRDefault="00D82892" w:rsidP="00D82892">
      <w:pPr>
        <w:pStyle w:val="Seznamsodrkami"/>
        <w:rPr>
          <w:rFonts w:ascii="Calibri" w:hAnsi="Calibri" w:cs="Calibri"/>
        </w:rPr>
      </w:pPr>
      <w:r w:rsidRPr="002A7FF0">
        <w:rPr>
          <w:rFonts w:ascii="Calibri" w:hAnsi="Calibri" w:cs="Calibri"/>
        </w:rPr>
        <w:t>odborní lékaři a terapeuti</w:t>
      </w:r>
    </w:p>
    <w:p w14:paraId="52D5D668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10. Konzultační hodiny</w:t>
      </w:r>
    </w:p>
    <w:p w14:paraId="708F3FC0" w14:textId="58D035D1" w:rsidR="00D82892" w:rsidRPr="002A7FF0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</w:rPr>
        <w:t>Konzultace pro žáky, rodiče i pedagogy probíhají po předchozí domluvě osobně, telefonicky nebo prostřednictvím školního e-mailu</w:t>
      </w:r>
      <w:r w:rsidR="00E24C6F">
        <w:rPr>
          <w:rFonts w:ascii="Calibri" w:hAnsi="Calibri" w:cs="Calibri"/>
        </w:rPr>
        <w:t>, systému Bakaláři</w:t>
      </w:r>
      <w:r w:rsidRPr="002A7FF0">
        <w:rPr>
          <w:rFonts w:ascii="Calibri" w:hAnsi="Calibri" w:cs="Calibri"/>
        </w:rPr>
        <w:t>.</w:t>
      </w:r>
    </w:p>
    <w:p w14:paraId="428D9F23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lastRenderedPageBreak/>
        <w:t>11. Dokumentace a ochrana osobních údajů</w:t>
      </w:r>
    </w:p>
    <w:p w14:paraId="4E1EDB41" w14:textId="77777777" w:rsidR="00D82892" w:rsidRPr="002A7FF0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</w:rPr>
        <w:t>Škola vede dokumentaci o poskytovaných poradenských službách v souladu s platnou legislativou a pravidly ochrany osobních údajů. Veškeré informace jsou považovány za důvěrné.</w:t>
      </w:r>
    </w:p>
    <w:p w14:paraId="10CE28C7" w14:textId="77777777" w:rsidR="00D82892" w:rsidRPr="002A7FF0" w:rsidRDefault="00D82892" w:rsidP="00D82892">
      <w:pPr>
        <w:pStyle w:val="Nadpis2"/>
        <w:rPr>
          <w:rFonts w:ascii="Calibri" w:hAnsi="Calibri" w:cs="Calibri"/>
        </w:rPr>
      </w:pPr>
      <w:r w:rsidRPr="002A7FF0">
        <w:rPr>
          <w:rFonts w:ascii="Calibri" w:hAnsi="Calibri" w:cs="Calibri"/>
        </w:rPr>
        <w:t>12. Závěrečná ustanovení</w:t>
      </w:r>
    </w:p>
    <w:p w14:paraId="4FFF1DCD" w14:textId="77777777" w:rsidR="00D82892" w:rsidRPr="002A7FF0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</w:rPr>
        <w:t>Program poradenských služeb je součástí systému podpory žáků školy a je pravidelně aktualizován podle potřeb školy a změn legislativy.</w:t>
      </w:r>
    </w:p>
    <w:p w14:paraId="09273491" w14:textId="64D3FBA3" w:rsidR="00D82892" w:rsidRDefault="00D82892" w:rsidP="00D82892">
      <w:pPr>
        <w:rPr>
          <w:rFonts w:ascii="Calibri" w:hAnsi="Calibri" w:cs="Calibri"/>
        </w:rPr>
      </w:pPr>
      <w:r w:rsidRPr="002A7FF0">
        <w:rPr>
          <w:rFonts w:ascii="Calibri" w:hAnsi="Calibri" w:cs="Calibri"/>
        </w:rPr>
        <w:br/>
      </w:r>
      <w:r w:rsidR="00A278AB" w:rsidRPr="002A7FF0">
        <w:rPr>
          <w:rFonts w:ascii="Calibri" w:hAnsi="Calibri" w:cs="Calibri"/>
          <w:b/>
        </w:rPr>
        <w:t xml:space="preserve">Platnost od: </w:t>
      </w:r>
      <w:r w:rsidR="00A278AB" w:rsidRPr="002A7FF0">
        <w:rPr>
          <w:rFonts w:ascii="Calibri" w:hAnsi="Calibri" w:cs="Calibri"/>
        </w:rPr>
        <w:t>1.</w:t>
      </w:r>
      <w:r w:rsidR="00A278AB">
        <w:rPr>
          <w:rFonts w:ascii="Calibri" w:hAnsi="Calibri" w:cs="Calibri"/>
        </w:rPr>
        <w:t>8</w:t>
      </w:r>
      <w:r w:rsidR="00A278AB" w:rsidRPr="002A7FF0">
        <w:rPr>
          <w:rFonts w:ascii="Calibri" w:hAnsi="Calibri" w:cs="Calibri"/>
        </w:rPr>
        <w:t>.202</w:t>
      </w:r>
      <w:r w:rsidR="00A278AB">
        <w:rPr>
          <w:rFonts w:ascii="Calibri" w:hAnsi="Calibri" w:cs="Calibri"/>
        </w:rPr>
        <w:t>5</w:t>
      </w:r>
      <w:r w:rsidR="00A278AB" w:rsidRPr="002A7FF0">
        <w:rPr>
          <w:rFonts w:ascii="Calibri" w:hAnsi="Calibri" w:cs="Calibri"/>
        </w:rPr>
        <w:br/>
      </w:r>
      <w:r w:rsidR="00A278AB" w:rsidRPr="002A7FF0">
        <w:rPr>
          <w:rFonts w:ascii="Calibri" w:hAnsi="Calibri" w:cs="Calibri"/>
          <w:b/>
        </w:rPr>
        <w:t xml:space="preserve">Vypracovala: </w:t>
      </w:r>
      <w:r w:rsidR="00A278AB" w:rsidRPr="002A7FF0">
        <w:rPr>
          <w:rFonts w:ascii="Calibri" w:hAnsi="Calibri" w:cs="Calibri"/>
        </w:rPr>
        <w:t>Ing. Eva Macků</w:t>
      </w:r>
    </w:p>
    <w:p w14:paraId="750FED23" w14:textId="77777777" w:rsidR="00A278AB" w:rsidRPr="002A7FF0" w:rsidRDefault="00A278AB" w:rsidP="00D82892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11"/>
      </w:tblGrid>
      <w:tr w:rsidR="00D82892" w:rsidRPr="002A7FF0" w14:paraId="2BACD87F" w14:textId="77777777" w:rsidTr="00211185">
        <w:tc>
          <w:tcPr>
            <w:tcW w:w="4844" w:type="dxa"/>
          </w:tcPr>
          <w:p w14:paraId="40185227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V Českém Rudolci dne: __________________</w:t>
            </w:r>
          </w:p>
        </w:tc>
        <w:tc>
          <w:tcPr>
            <w:tcW w:w="4844" w:type="dxa"/>
          </w:tcPr>
          <w:p w14:paraId="001473D8" w14:textId="77777777" w:rsidR="00D82892" w:rsidRPr="002A7FF0" w:rsidRDefault="00D82892" w:rsidP="00211185">
            <w:pPr>
              <w:rPr>
                <w:rFonts w:ascii="Calibri" w:hAnsi="Calibri" w:cs="Calibri"/>
              </w:rPr>
            </w:pPr>
            <w:r w:rsidRPr="002A7FF0">
              <w:rPr>
                <w:rFonts w:ascii="Calibri" w:hAnsi="Calibri" w:cs="Calibri"/>
              </w:rPr>
              <w:t>______________________________</w:t>
            </w:r>
            <w:r w:rsidRPr="002A7FF0">
              <w:rPr>
                <w:rFonts w:ascii="Calibri" w:hAnsi="Calibri" w:cs="Calibri"/>
              </w:rPr>
              <w:br/>
              <w:t>Ing. Eva Macků</w:t>
            </w:r>
            <w:r w:rsidRPr="002A7FF0">
              <w:rPr>
                <w:rFonts w:ascii="Calibri" w:hAnsi="Calibri" w:cs="Calibri"/>
              </w:rPr>
              <w:br/>
              <w:t>ředitelka školy</w:t>
            </w:r>
          </w:p>
        </w:tc>
      </w:tr>
    </w:tbl>
    <w:p w14:paraId="20FA4E5E" w14:textId="77777777" w:rsidR="00D82892" w:rsidRPr="002A7FF0" w:rsidRDefault="00D82892" w:rsidP="00D82892">
      <w:pPr>
        <w:rPr>
          <w:rFonts w:ascii="Calibri" w:hAnsi="Calibri" w:cs="Calibri"/>
        </w:rPr>
      </w:pPr>
    </w:p>
    <w:p w14:paraId="6CA4309B" w14:textId="77777777" w:rsidR="00830ACB" w:rsidRPr="00D82892" w:rsidRDefault="00830ACB" w:rsidP="00D82892"/>
    <w:sectPr w:rsidR="00830ACB" w:rsidRPr="00D828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139A" w14:textId="77777777" w:rsidR="00B962B8" w:rsidRDefault="00B962B8" w:rsidP="00606094">
      <w:pPr>
        <w:spacing w:after="0" w:line="240" w:lineRule="auto"/>
      </w:pPr>
      <w:r>
        <w:separator/>
      </w:r>
    </w:p>
  </w:endnote>
  <w:endnote w:type="continuationSeparator" w:id="0">
    <w:p w14:paraId="0CABBED7" w14:textId="77777777" w:rsidR="00B962B8" w:rsidRDefault="00B962B8" w:rsidP="0060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56AC" w14:textId="26F151FC" w:rsidR="00253C40" w:rsidRDefault="00253C40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E2EE97" wp14:editId="7F03749B">
          <wp:simplePos x="0" y="0"/>
          <wp:positionH relativeFrom="margin">
            <wp:posOffset>-426719</wp:posOffset>
          </wp:positionH>
          <wp:positionV relativeFrom="paragraph">
            <wp:posOffset>-200660</wp:posOffset>
          </wp:positionV>
          <wp:extent cx="6393180" cy="712470"/>
          <wp:effectExtent l="0" t="0" r="7620" b="0"/>
          <wp:wrapNone/>
          <wp:docPr id="183668937" name="Obrázek 1" descr="Obsah obrázku text, snímek obrazovky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8937" name="Obrázek 1" descr="Obsah obrázku text, snímek obrazovky, Písmo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0" t="91199" r="6469" b="1960"/>
                  <a:stretch>
                    <a:fillRect/>
                  </a:stretch>
                </pic:blipFill>
                <pic:spPr bwMode="auto">
                  <a:xfrm>
                    <a:off x="0" y="0"/>
                    <a:ext cx="6466384" cy="7206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1259" w14:textId="77777777" w:rsidR="00B962B8" w:rsidRDefault="00B962B8" w:rsidP="00606094">
      <w:pPr>
        <w:spacing w:after="0" w:line="240" w:lineRule="auto"/>
      </w:pPr>
      <w:r>
        <w:separator/>
      </w:r>
    </w:p>
  </w:footnote>
  <w:footnote w:type="continuationSeparator" w:id="0">
    <w:p w14:paraId="3CD32F8E" w14:textId="77777777" w:rsidR="00B962B8" w:rsidRDefault="00B962B8" w:rsidP="0060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AEF9" w14:textId="5E743A49" w:rsidR="00606094" w:rsidRDefault="0060609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CFB88" wp14:editId="59F69AD6">
          <wp:simplePos x="0" y="0"/>
          <wp:positionH relativeFrom="column">
            <wp:posOffset>3057525</wp:posOffset>
          </wp:positionH>
          <wp:positionV relativeFrom="paragraph">
            <wp:posOffset>-287654</wp:posOffset>
          </wp:positionV>
          <wp:extent cx="3461385" cy="682244"/>
          <wp:effectExtent l="0" t="0" r="5715" b="3810"/>
          <wp:wrapNone/>
          <wp:docPr id="1048655859" name="Obrázek 1" descr="Obsah obrázku text, snímek obrazovky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55859" name="Obrázek 1" descr="Obsah obrázku text, snímek obrazovky, Písmo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97" t="1529" r="500" b="90471"/>
                  <a:stretch>
                    <a:fillRect/>
                  </a:stretch>
                </pic:blipFill>
                <pic:spPr bwMode="auto">
                  <a:xfrm>
                    <a:off x="0" y="0"/>
                    <a:ext cx="3463055" cy="682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2A2C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7AE095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A991"/>
    <w:multiLevelType w:val="multilevel"/>
    <w:tmpl w:val="D6724C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173135"/>
    <w:multiLevelType w:val="multilevel"/>
    <w:tmpl w:val="F5F6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86350"/>
    <w:multiLevelType w:val="multilevel"/>
    <w:tmpl w:val="6E28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1348D"/>
    <w:multiLevelType w:val="hybridMultilevel"/>
    <w:tmpl w:val="D84A3062"/>
    <w:lvl w:ilvl="0" w:tplc="F7368F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5046848"/>
    <w:multiLevelType w:val="multilevel"/>
    <w:tmpl w:val="D61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C1073"/>
    <w:multiLevelType w:val="multilevel"/>
    <w:tmpl w:val="7C5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519F2"/>
    <w:multiLevelType w:val="multilevel"/>
    <w:tmpl w:val="034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F3AC5"/>
    <w:multiLevelType w:val="multilevel"/>
    <w:tmpl w:val="C7A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36F81"/>
    <w:multiLevelType w:val="multilevel"/>
    <w:tmpl w:val="052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96FCB"/>
    <w:multiLevelType w:val="multilevel"/>
    <w:tmpl w:val="0442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E7B52"/>
    <w:multiLevelType w:val="multilevel"/>
    <w:tmpl w:val="97DE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75EB6"/>
    <w:multiLevelType w:val="multilevel"/>
    <w:tmpl w:val="93A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408BF"/>
    <w:multiLevelType w:val="multilevel"/>
    <w:tmpl w:val="7158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92DC9"/>
    <w:multiLevelType w:val="multilevel"/>
    <w:tmpl w:val="547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C6261"/>
    <w:multiLevelType w:val="multilevel"/>
    <w:tmpl w:val="D1D2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616381"/>
    <w:multiLevelType w:val="multilevel"/>
    <w:tmpl w:val="2D8C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A066C"/>
    <w:multiLevelType w:val="multilevel"/>
    <w:tmpl w:val="327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D523F"/>
    <w:multiLevelType w:val="multilevel"/>
    <w:tmpl w:val="280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2600F"/>
    <w:multiLevelType w:val="hybridMultilevel"/>
    <w:tmpl w:val="4404A7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A3126"/>
    <w:multiLevelType w:val="multilevel"/>
    <w:tmpl w:val="94B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55489"/>
    <w:multiLevelType w:val="multilevel"/>
    <w:tmpl w:val="A54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F2A90"/>
    <w:multiLevelType w:val="multilevel"/>
    <w:tmpl w:val="3EF6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DE2C8A"/>
    <w:multiLevelType w:val="multilevel"/>
    <w:tmpl w:val="AE9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EE18DA"/>
    <w:multiLevelType w:val="multilevel"/>
    <w:tmpl w:val="456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457D99"/>
    <w:multiLevelType w:val="multilevel"/>
    <w:tmpl w:val="5A12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00636"/>
    <w:multiLevelType w:val="multilevel"/>
    <w:tmpl w:val="044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C7538"/>
    <w:multiLevelType w:val="multilevel"/>
    <w:tmpl w:val="54F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C557DE"/>
    <w:multiLevelType w:val="multilevel"/>
    <w:tmpl w:val="2F3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F5723"/>
    <w:multiLevelType w:val="multilevel"/>
    <w:tmpl w:val="2BFC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410398">
    <w:abstractNumId w:val="17"/>
  </w:num>
  <w:num w:numId="2" w16cid:durableId="987856692">
    <w:abstractNumId w:val="2"/>
  </w:num>
  <w:num w:numId="3" w16cid:durableId="1852798880">
    <w:abstractNumId w:val="22"/>
  </w:num>
  <w:num w:numId="4" w16cid:durableId="851797394">
    <w:abstractNumId w:val="7"/>
  </w:num>
  <w:num w:numId="5" w16cid:durableId="1286038057">
    <w:abstractNumId w:val="7"/>
  </w:num>
  <w:num w:numId="6" w16cid:durableId="121656785">
    <w:abstractNumId w:val="7"/>
  </w:num>
  <w:num w:numId="7" w16cid:durableId="72090577">
    <w:abstractNumId w:val="7"/>
  </w:num>
  <w:num w:numId="8" w16cid:durableId="645937320">
    <w:abstractNumId w:val="7"/>
  </w:num>
  <w:num w:numId="9" w16cid:durableId="1359887594">
    <w:abstractNumId w:val="7"/>
  </w:num>
  <w:num w:numId="10" w16cid:durableId="387919855">
    <w:abstractNumId w:val="7"/>
  </w:num>
  <w:num w:numId="11" w16cid:durableId="348143766">
    <w:abstractNumId w:val="7"/>
  </w:num>
  <w:num w:numId="12" w16cid:durableId="1781990253">
    <w:abstractNumId w:val="7"/>
  </w:num>
  <w:num w:numId="13" w16cid:durableId="339549258">
    <w:abstractNumId w:val="7"/>
  </w:num>
  <w:num w:numId="14" w16cid:durableId="2124496656">
    <w:abstractNumId w:val="4"/>
  </w:num>
  <w:num w:numId="15" w16cid:durableId="765002159">
    <w:abstractNumId w:val="16"/>
  </w:num>
  <w:num w:numId="16" w16cid:durableId="449514459">
    <w:abstractNumId w:val="24"/>
  </w:num>
  <w:num w:numId="17" w16cid:durableId="523322747">
    <w:abstractNumId w:val="20"/>
  </w:num>
  <w:num w:numId="18" w16cid:durableId="1201280618">
    <w:abstractNumId w:val="6"/>
  </w:num>
  <w:num w:numId="19" w16cid:durableId="922295963">
    <w:abstractNumId w:val="10"/>
  </w:num>
  <w:num w:numId="20" w16cid:durableId="982780999">
    <w:abstractNumId w:val="26"/>
  </w:num>
  <w:num w:numId="21" w16cid:durableId="125784481">
    <w:abstractNumId w:val="11"/>
  </w:num>
  <w:num w:numId="22" w16cid:durableId="263732477">
    <w:abstractNumId w:val="27"/>
  </w:num>
  <w:num w:numId="23" w16cid:durableId="1045789482">
    <w:abstractNumId w:val="31"/>
  </w:num>
  <w:num w:numId="24" w16cid:durableId="1455053513">
    <w:abstractNumId w:val="21"/>
  </w:num>
  <w:num w:numId="25" w16cid:durableId="963998173">
    <w:abstractNumId w:val="12"/>
  </w:num>
  <w:num w:numId="26" w16cid:durableId="40135589">
    <w:abstractNumId w:val="5"/>
  </w:num>
  <w:num w:numId="27" w16cid:durableId="1228608780">
    <w:abstractNumId w:val="30"/>
  </w:num>
  <w:num w:numId="28" w16cid:durableId="925069052">
    <w:abstractNumId w:val="15"/>
  </w:num>
  <w:num w:numId="29" w16cid:durableId="497160006">
    <w:abstractNumId w:val="9"/>
  </w:num>
  <w:num w:numId="30" w16cid:durableId="463154651">
    <w:abstractNumId w:val="14"/>
  </w:num>
  <w:num w:numId="31" w16cid:durableId="1014839808">
    <w:abstractNumId w:val="29"/>
  </w:num>
  <w:num w:numId="32" w16cid:durableId="588780654">
    <w:abstractNumId w:val="23"/>
  </w:num>
  <w:num w:numId="33" w16cid:durableId="2047289569">
    <w:abstractNumId w:val="3"/>
  </w:num>
  <w:num w:numId="34" w16cid:durableId="1165821202">
    <w:abstractNumId w:val="3"/>
  </w:num>
  <w:num w:numId="35" w16cid:durableId="1485976698">
    <w:abstractNumId w:val="19"/>
  </w:num>
  <w:num w:numId="36" w16cid:durableId="90856468">
    <w:abstractNumId w:val="28"/>
  </w:num>
  <w:num w:numId="37" w16cid:durableId="2114741599">
    <w:abstractNumId w:val="25"/>
  </w:num>
  <w:num w:numId="38" w16cid:durableId="1093353305">
    <w:abstractNumId w:val="18"/>
  </w:num>
  <w:num w:numId="39" w16cid:durableId="818620365">
    <w:abstractNumId w:val="32"/>
  </w:num>
  <w:num w:numId="40" w16cid:durableId="1178692979">
    <w:abstractNumId w:val="8"/>
  </w:num>
  <w:num w:numId="41" w16cid:durableId="1851681487">
    <w:abstractNumId w:val="13"/>
  </w:num>
  <w:num w:numId="42" w16cid:durableId="1779450888">
    <w:abstractNumId w:val="1"/>
  </w:num>
  <w:num w:numId="43" w16cid:durableId="2199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94"/>
    <w:rsid w:val="00013DA5"/>
    <w:rsid w:val="00031ECF"/>
    <w:rsid w:val="00053557"/>
    <w:rsid w:val="00054EE4"/>
    <w:rsid w:val="00057471"/>
    <w:rsid w:val="00061C5C"/>
    <w:rsid w:val="00070276"/>
    <w:rsid w:val="00073E35"/>
    <w:rsid w:val="00077658"/>
    <w:rsid w:val="000A59D3"/>
    <w:rsid w:val="000C27E5"/>
    <w:rsid w:val="000C29F2"/>
    <w:rsid w:val="000C5CE0"/>
    <w:rsid w:val="000E67BC"/>
    <w:rsid w:val="00100403"/>
    <w:rsid w:val="00102A55"/>
    <w:rsid w:val="00130C96"/>
    <w:rsid w:val="00133DF3"/>
    <w:rsid w:val="001640C3"/>
    <w:rsid w:val="001675B4"/>
    <w:rsid w:val="00175A27"/>
    <w:rsid w:val="00191FAD"/>
    <w:rsid w:val="0019328E"/>
    <w:rsid w:val="0019794C"/>
    <w:rsid w:val="001A2E17"/>
    <w:rsid w:val="001A6106"/>
    <w:rsid w:val="001B2C1B"/>
    <w:rsid w:val="001C26C0"/>
    <w:rsid w:val="001C579C"/>
    <w:rsid w:val="001D757E"/>
    <w:rsid w:val="001F3DCF"/>
    <w:rsid w:val="001F497A"/>
    <w:rsid w:val="001F5FE7"/>
    <w:rsid w:val="00201703"/>
    <w:rsid w:val="00202FC2"/>
    <w:rsid w:val="00210B64"/>
    <w:rsid w:val="00211A14"/>
    <w:rsid w:val="00215475"/>
    <w:rsid w:val="00241BB9"/>
    <w:rsid w:val="00253C40"/>
    <w:rsid w:val="0026598E"/>
    <w:rsid w:val="00275A7A"/>
    <w:rsid w:val="0029524C"/>
    <w:rsid w:val="002B1DCA"/>
    <w:rsid w:val="002C0B5D"/>
    <w:rsid w:val="002E045F"/>
    <w:rsid w:val="002E3939"/>
    <w:rsid w:val="002F1E7E"/>
    <w:rsid w:val="00313B43"/>
    <w:rsid w:val="00341999"/>
    <w:rsid w:val="003442EE"/>
    <w:rsid w:val="00361F76"/>
    <w:rsid w:val="0037656D"/>
    <w:rsid w:val="003845D3"/>
    <w:rsid w:val="0039564A"/>
    <w:rsid w:val="00395940"/>
    <w:rsid w:val="003B13D5"/>
    <w:rsid w:val="003C012D"/>
    <w:rsid w:val="003E51B5"/>
    <w:rsid w:val="003F336E"/>
    <w:rsid w:val="003F3739"/>
    <w:rsid w:val="003F7D3C"/>
    <w:rsid w:val="00406951"/>
    <w:rsid w:val="00410EFA"/>
    <w:rsid w:val="00420030"/>
    <w:rsid w:val="00434152"/>
    <w:rsid w:val="00453C21"/>
    <w:rsid w:val="00453F09"/>
    <w:rsid w:val="004607C3"/>
    <w:rsid w:val="004772C3"/>
    <w:rsid w:val="00490DDB"/>
    <w:rsid w:val="00493AFE"/>
    <w:rsid w:val="004A2884"/>
    <w:rsid w:val="004C33B9"/>
    <w:rsid w:val="004D1CFE"/>
    <w:rsid w:val="004F35EC"/>
    <w:rsid w:val="005053DB"/>
    <w:rsid w:val="0050643E"/>
    <w:rsid w:val="0050672F"/>
    <w:rsid w:val="00506845"/>
    <w:rsid w:val="00517902"/>
    <w:rsid w:val="00525821"/>
    <w:rsid w:val="00530332"/>
    <w:rsid w:val="00555E22"/>
    <w:rsid w:val="00556714"/>
    <w:rsid w:val="00560C5A"/>
    <w:rsid w:val="00573481"/>
    <w:rsid w:val="00574938"/>
    <w:rsid w:val="00594C1F"/>
    <w:rsid w:val="005957A7"/>
    <w:rsid w:val="005B4E31"/>
    <w:rsid w:val="00606094"/>
    <w:rsid w:val="00615DA0"/>
    <w:rsid w:val="00631174"/>
    <w:rsid w:val="00636825"/>
    <w:rsid w:val="00640D65"/>
    <w:rsid w:val="006451E0"/>
    <w:rsid w:val="00655876"/>
    <w:rsid w:val="00660B0E"/>
    <w:rsid w:val="0067505C"/>
    <w:rsid w:val="00684A5F"/>
    <w:rsid w:val="00691D13"/>
    <w:rsid w:val="006A45D4"/>
    <w:rsid w:val="006D02AF"/>
    <w:rsid w:val="006D782B"/>
    <w:rsid w:val="006E60C9"/>
    <w:rsid w:val="007113E0"/>
    <w:rsid w:val="00715D28"/>
    <w:rsid w:val="00736E90"/>
    <w:rsid w:val="00755077"/>
    <w:rsid w:val="00757653"/>
    <w:rsid w:val="00757B1B"/>
    <w:rsid w:val="0076504E"/>
    <w:rsid w:val="00772A8D"/>
    <w:rsid w:val="00772F69"/>
    <w:rsid w:val="0079222F"/>
    <w:rsid w:val="0079624C"/>
    <w:rsid w:val="007B6633"/>
    <w:rsid w:val="007D21FD"/>
    <w:rsid w:val="007F0C48"/>
    <w:rsid w:val="007F7882"/>
    <w:rsid w:val="00804151"/>
    <w:rsid w:val="008063F4"/>
    <w:rsid w:val="00806E92"/>
    <w:rsid w:val="00812DAE"/>
    <w:rsid w:val="00816EC0"/>
    <w:rsid w:val="00825BF9"/>
    <w:rsid w:val="00830ACB"/>
    <w:rsid w:val="008353CD"/>
    <w:rsid w:val="008467A0"/>
    <w:rsid w:val="008530B5"/>
    <w:rsid w:val="00861AF5"/>
    <w:rsid w:val="008762EF"/>
    <w:rsid w:val="008827FA"/>
    <w:rsid w:val="00887393"/>
    <w:rsid w:val="008A70E1"/>
    <w:rsid w:val="008B2D2F"/>
    <w:rsid w:val="008C7E68"/>
    <w:rsid w:val="008D0154"/>
    <w:rsid w:val="008F047F"/>
    <w:rsid w:val="008F3494"/>
    <w:rsid w:val="00920851"/>
    <w:rsid w:val="00925AFD"/>
    <w:rsid w:val="00947A4F"/>
    <w:rsid w:val="009527FA"/>
    <w:rsid w:val="00961165"/>
    <w:rsid w:val="00966DA0"/>
    <w:rsid w:val="009673E0"/>
    <w:rsid w:val="009763B9"/>
    <w:rsid w:val="00982EC4"/>
    <w:rsid w:val="00997582"/>
    <w:rsid w:val="009C0428"/>
    <w:rsid w:val="009D737B"/>
    <w:rsid w:val="00A03371"/>
    <w:rsid w:val="00A0390C"/>
    <w:rsid w:val="00A06F95"/>
    <w:rsid w:val="00A23F9C"/>
    <w:rsid w:val="00A25EAF"/>
    <w:rsid w:val="00A278AB"/>
    <w:rsid w:val="00A27A6E"/>
    <w:rsid w:val="00A35BE2"/>
    <w:rsid w:val="00A47A4C"/>
    <w:rsid w:val="00A50E4B"/>
    <w:rsid w:val="00A67A19"/>
    <w:rsid w:val="00A91C56"/>
    <w:rsid w:val="00AA5738"/>
    <w:rsid w:val="00AB37CB"/>
    <w:rsid w:val="00AC6AC9"/>
    <w:rsid w:val="00AC744C"/>
    <w:rsid w:val="00AD2EA3"/>
    <w:rsid w:val="00AD37CD"/>
    <w:rsid w:val="00AE49B6"/>
    <w:rsid w:val="00AE7F27"/>
    <w:rsid w:val="00B34070"/>
    <w:rsid w:val="00B41079"/>
    <w:rsid w:val="00B430E0"/>
    <w:rsid w:val="00B54AD0"/>
    <w:rsid w:val="00B64EDB"/>
    <w:rsid w:val="00B66870"/>
    <w:rsid w:val="00B726F1"/>
    <w:rsid w:val="00B80079"/>
    <w:rsid w:val="00B83A1D"/>
    <w:rsid w:val="00B9396F"/>
    <w:rsid w:val="00B95A5F"/>
    <w:rsid w:val="00B962B8"/>
    <w:rsid w:val="00BB2543"/>
    <w:rsid w:val="00BB3B44"/>
    <w:rsid w:val="00BC4F57"/>
    <w:rsid w:val="00BF65E2"/>
    <w:rsid w:val="00C02F2C"/>
    <w:rsid w:val="00C27397"/>
    <w:rsid w:val="00C45AA1"/>
    <w:rsid w:val="00C50CB6"/>
    <w:rsid w:val="00C80884"/>
    <w:rsid w:val="00C854DB"/>
    <w:rsid w:val="00C94B3C"/>
    <w:rsid w:val="00CA481D"/>
    <w:rsid w:val="00CB7A30"/>
    <w:rsid w:val="00CD25CC"/>
    <w:rsid w:val="00CE3197"/>
    <w:rsid w:val="00CE7938"/>
    <w:rsid w:val="00D016DF"/>
    <w:rsid w:val="00D04925"/>
    <w:rsid w:val="00D421D1"/>
    <w:rsid w:val="00D55313"/>
    <w:rsid w:val="00D55577"/>
    <w:rsid w:val="00D730DA"/>
    <w:rsid w:val="00D75952"/>
    <w:rsid w:val="00D82892"/>
    <w:rsid w:val="00D8461C"/>
    <w:rsid w:val="00D86906"/>
    <w:rsid w:val="00DB7EA0"/>
    <w:rsid w:val="00DD3592"/>
    <w:rsid w:val="00DE0366"/>
    <w:rsid w:val="00DE3579"/>
    <w:rsid w:val="00DE5135"/>
    <w:rsid w:val="00E01475"/>
    <w:rsid w:val="00E06551"/>
    <w:rsid w:val="00E24C6F"/>
    <w:rsid w:val="00E301C5"/>
    <w:rsid w:val="00E36CE2"/>
    <w:rsid w:val="00E461AB"/>
    <w:rsid w:val="00E52006"/>
    <w:rsid w:val="00E70A8B"/>
    <w:rsid w:val="00E809E0"/>
    <w:rsid w:val="00E83B02"/>
    <w:rsid w:val="00E95F41"/>
    <w:rsid w:val="00EB08EE"/>
    <w:rsid w:val="00EB0F1D"/>
    <w:rsid w:val="00EB6807"/>
    <w:rsid w:val="00ED2752"/>
    <w:rsid w:val="00ED6875"/>
    <w:rsid w:val="00F24874"/>
    <w:rsid w:val="00F24E8A"/>
    <w:rsid w:val="00F3728B"/>
    <w:rsid w:val="00F44A33"/>
    <w:rsid w:val="00F52815"/>
    <w:rsid w:val="00F8751C"/>
    <w:rsid w:val="00F94301"/>
    <w:rsid w:val="00FB134A"/>
    <w:rsid w:val="00FB3B6C"/>
    <w:rsid w:val="00FB3DEC"/>
    <w:rsid w:val="00FD3479"/>
    <w:rsid w:val="00FE5BA8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3D86"/>
  <w15:chartTrackingRefBased/>
  <w15:docId w15:val="{02AFE18D-9449-4EA1-9FE5-B79DD92E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475"/>
  </w:style>
  <w:style w:type="paragraph" w:styleId="Nadpis1">
    <w:name w:val="heading 1"/>
    <w:basedOn w:val="Normln"/>
    <w:next w:val="Normln"/>
    <w:link w:val="Nadpis1Char"/>
    <w:uiPriority w:val="9"/>
    <w:qFormat/>
    <w:rsid w:val="0021547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547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4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4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547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547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547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547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547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47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547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4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54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54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54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54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54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qFormat/>
    <w:rsid w:val="002154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rsid w:val="0021547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54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2154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t">
    <w:name w:val="Quote"/>
    <w:basedOn w:val="Normln"/>
    <w:next w:val="Normln"/>
    <w:link w:val="CittChar"/>
    <w:uiPriority w:val="29"/>
    <w:qFormat/>
    <w:rsid w:val="002154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5475"/>
    <w:rPr>
      <w:i/>
      <w:iCs/>
    </w:rPr>
  </w:style>
  <w:style w:type="paragraph" w:styleId="Odstavecseseznamem">
    <w:name w:val="List Paragraph"/>
    <w:basedOn w:val="Normln"/>
    <w:uiPriority w:val="34"/>
    <w:qFormat/>
    <w:rsid w:val="006060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5475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54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54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215475"/>
    <w:rPr>
      <w:b/>
      <w:bCs/>
      <w:smallCaps/>
      <w:u w:val="single"/>
    </w:rPr>
  </w:style>
  <w:style w:type="paragraph" w:styleId="Zhlav">
    <w:name w:val="header"/>
    <w:basedOn w:val="Normln"/>
    <w:link w:val="ZhlavChar"/>
    <w:uiPriority w:val="99"/>
    <w:unhideWhenUsed/>
    <w:rsid w:val="0060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094"/>
  </w:style>
  <w:style w:type="paragraph" w:styleId="Zpat">
    <w:name w:val="footer"/>
    <w:basedOn w:val="Normln"/>
    <w:link w:val="ZpatChar"/>
    <w:uiPriority w:val="99"/>
    <w:unhideWhenUsed/>
    <w:rsid w:val="0060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094"/>
  </w:style>
  <w:style w:type="table" w:styleId="Prosttabulka1">
    <w:name w:val="Plain Table 1"/>
    <w:basedOn w:val="Normlntabulka"/>
    <w:uiPriority w:val="99"/>
    <w:rsid w:val="0039594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uiPriority w:val="35"/>
    <w:semiHidden/>
    <w:unhideWhenUsed/>
    <w:qFormat/>
    <w:rsid w:val="0021547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215475"/>
    <w:rPr>
      <w:b/>
      <w:bCs/>
    </w:rPr>
  </w:style>
  <w:style w:type="character" w:styleId="Zdraznn">
    <w:name w:val="Emphasis"/>
    <w:basedOn w:val="Standardnpsmoodstavce"/>
    <w:uiPriority w:val="20"/>
    <w:qFormat/>
    <w:rsid w:val="00215475"/>
    <w:rPr>
      <w:i/>
      <w:iCs/>
    </w:rPr>
  </w:style>
  <w:style w:type="paragraph" w:styleId="Bezmezer">
    <w:name w:val="No Spacing"/>
    <w:uiPriority w:val="1"/>
    <w:qFormat/>
    <w:rsid w:val="00215475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215475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215475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215475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5475"/>
    <w:pPr>
      <w:outlineLvl w:val="9"/>
    </w:pPr>
  </w:style>
  <w:style w:type="paragraph" w:customStyle="1" w:styleId="Default">
    <w:name w:val="Default"/>
    <w:rsid w:val="001D7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A03371"/>
    <w:pPr>
      <w:spacing w:before="180" w:after="180" w:line="240" w:lineRule="auto"/>
    </w:pPr>
    <w:rPr>
      <w:rFonts w:eastAsiaTheme="minorHAns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A03371"/>
    <w:rPr>
      <w:rFonts w:eastAsiaTheme="minorHAnsi"/>
      <w:sz w:val="24"/>
      <w:szCs w:val="24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A03371"/>
  </w:style>
  <w:style w:type="paragraph" w:customStyle="1" w:styleId="Compact">
    <w:name w:val="Compact"/>
    <w:basedOn w:val="Zkladntext"/>
    <w:qFormat/>
    <w:rsid w:val="00A03371"/>
    <w:pPr>
      <w:spacing w:before="36" w:after="36"/>
    </w:pPr>
  </w:style>
  <w:style w:type="paragraph" w:styleId="Seznamsodrkami">
    <w:name w:val="List Bullet"/>
    <w:basedOn w:val="Normln"/>
    <w:uiPriority w:val="99"/>
    <w:unhideWhenUsed/>
    <w:rsid w:val="00BB3B44"/>
    <w:pPr>
      <w:numPr>
        <w:numId w:val="42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val="en-US"/>
    </w:rPr>
  </w:style>
  <w:style w:type="paragraph" w:styleId="slovanseznam">
    <w:name w:val="List Number"/>
    <w:basedOn w:val="Normln"/>
    <w:uiPriority w:val="99"/>
    <w:unhideWhenUsed/>
    <w:rsid w:val="00BB3B44"/>
    <w:pPr>
      <w:numPr>
        <w:numId w:val="43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val="en-US"/>
    </w:rPr>
  </w:style>
  <w:style w:type="table" w:styleId="Mkatabulky">
    <w:name w:val="Table Grid"/>
    <w:basedOn w:val="Normlntabulka"/>
    <w:uiPriority w:val="59"/>
    <w:rsid w:val="00D82892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Macků</dc:creator>
  <cp:keywords/>
  <dc:description/>
  <cp:lastModifiedBy>Ing. Eva Macků</cp:lastModifiedBy>
  <cp:revision>4</cp:revision>
  <cp:lastPrinted>2025-11-24T15:03:00Z</cp:lastPrinted>
  <dcterms:created xsi:type="dcterms:W3CDTF">2026-05-18T21:32:00Z</dcterms:created>
  <dcterms:modified xsi:type="dcterms:W3CDTF">2026-05-18T21:33:00Z</dcterms:modified>
</cp:coreProperties>
</file>